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atkatabelijasna"/>
        <w:tblW w:w="10606" w:type="dxa"/>
        <w:tblLook w:val="00A0" w:firstRow="1" w:lastRow="0" w:firstColumn="1" w:lastColumn="0" w:noHBand="0" w:noVBand="0"/>
      </w:tblPr>
      <w:tblGrid>
        <w:gridCol w:w="562"/>
        <w:gridCol w:w="708"/>
        <w:gridCol w:w="946"/>
        <w:gridCol w:w="1166"/>
        <w:gridCol w:w="1291"/>
        <w:gridCol w:w="824"/>
        <w:gridCol w:w="761"/>
        <w:gridCol w:w="687"/>
        <w:gridCol w:w="1143"/>
        <w:gridCol w:w="394"/>
        <w:gridCol w:w="2124"/>
      </w:tblGrid>
      <w:tr w:rsidR="008B6D43" w:rsidRPr="00E24806" w14:paraId="6038C8F3" w14:textId="77777777" w:rsidTr="00FF494B">
        <w:trPr>
          <w:trHeight w:val="565"/>
        </w:trPr>
        <w:tc>
          <w:tcPr>
            <w:tcW w:w="10606" w:type="dxa"/>
            <w:gridSpan w:val="11"/>
          </w:tcPr>
          <w:p w14:paraId="7A9FD199" w14:textId="26200C87" w:rsidR="008B6D43" w:rsidRPr="00E24806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E24806">
              <w:rPr>
                <w:rFonts w:asciiTheme="minorHAnsi" w:hAnsiTheme="minorHAnsi" w:cstheme="minorHAnsi"/>
                <w:b/>
                <w:color w:val="auto"/>
              </w:rPr>
              <w:t xml:space="preserve">FORMULARZ ZGŁOSZENIA UDZIAŁU </w:t>
            </w:r>
            <w:r w:rsidRPr="00E24806">
              <w:rPr>
                <w:rFonts w:asciiTheme="minorHAnsi" w:hAnsiTheme="minorHAnsi" w:cstheme="minorHAnsi"/>
                <w:b/>
                <w:color w:val="auto"/>
              </w:rPr>
              <w:br/>
            </w:r>
            <w:r w:rsidRPr="00E24806">
              <w:rPr>
                <w:rFonts w:asciiTheme="minorHAnsi" w:hAnsiTheme="minorHAnsi" w:cstheme="minorHAnsi"/>
                <w:color w:val="auto"/>
              </w:rPr>
              <w:t>w 32. Targach Pracy i Praktyk dla Elektroników i Informatyków</w:t>
            </w:r>
            <w:r w:rsidR="00AD20DC">
              <w:rPr>
                <w:rFonts w:asciiTheme="minorHAnsi" w:hAnsiTheme="minorHAnsi" w:cstheme="minorHAnsi"/>
                <w:color w:val="auto"/>
              </w:rPr>
              <w:t xml:space="preserve"> w dniu</w:t>
            </w:r>
            <w:r w:rsidRPr="00E24806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18.03.2024 r.</w:t>
            </w:r>
          </w:p>
        </w:tc>
      </w:tr>
      <w:tr w:rsidR="008B6D43" w:rsidRPr="00E24806" w14:paraId="296ABE5B" w14:textId="77777777" w:rsidTr="00FF494B">
        <w:trPr>
          <w:trHeight w:val="602"/>
        </w:trPr>
        <w:tc>
          <w:tcPr>
            <w:tcW w:w="10606" w:type="dxa"/>
            <w:gridSpan w:val="11"/>
          </w:tcPr>
          <w:p w14:paraId="4FBA5BCF" w14:textId="77777777" w:rsidR="008B6D43" w:rsidRPr="00E24806" w:rsidRDefault="008B6D43" w:rsidP="00FF494B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Organizator: </w:t>
            </w:r>
            <w:r w:rsidRPr="00E24806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Wydział Elektroniki i Technik Informacyjnych Politechniki Warszawskiej</w:t>
            </w:r>
          </w:p>
          <w:p w14:paraId="35DAE407" w14:textId="4A3CAA85" w:rsidR="008B6D43" w:rsidRPr="00E24806" w:rsidRDefault="008B6D43" w:rsidP="00FF494B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8B6D43" w:rsidRPr="00E24806" w14:paraId="20E464D3" w14:textId="77777777" w:rsidTr="00FF494B">
        <w:trPr>
          <w:trHeight w:val="1097"/>
        </w:trPr>
        <w:tc>
          <w:tcPr>
            <w:tcW w:w="10606" w:type="dxa"/>
            <w:gridSpan w:val="11"/>
          </w:tcPr>
          <w:p w14:paraId="75B34544" w14:textId="1DBC037B" w:rsidR="008B6D43" w:rsidRPr="00E24806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Prosimy o przesłanie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skanu wypełnionego elektroniczn</w:t>
            </w:r>
            <w:r w:rsidR="00FF494B" w:rsidRPr="00E24806">
              <w:rPr>
                <w:rFonts w:asciiTheme="minorHAnsi" w:hAnsiTheme="minorHAnsi" w:cstheme="minorHAnsi"/>
                <w:b/>
                <w:i/>
                <w:iCs/>
              </w:rPr>
              <w:t>i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e oraz podpisanego i opieczątkowanego pieczątką firmową formularza</w:t>
            </w: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 na adres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targipracy.weiti@pw.edu.pl</w:t>
            </w: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  do dnia </w:t>
            </w:r>
            <w:r w:rsidR="00C23EF6" w:rsidRPr="00E24806">
              <w:rPr>
                <w:rFonts w:asciiTheme="minorHAnsi" w:hAnsiTheme="minorHAnsi" w:cstheme="minorHAnsi"/>
                <w:b/>
                <w:i/>
                <w:iCs/>
              </w:rPr>
              <w:t>23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 xml:space="preserve"> lutego</w:t>
            </w:r>
            <w:r w:rsidRPr="00E24806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2024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r.</w:t>
            </w:r>
          </w:p>
          <w:p w14:paraId="797537A3" w14:textId="4C7A0EDA" w:rsidR="008B6D43" w:rsidRPr="00E24806" w:rsidRDefault="008B6D43" w:rsidP="00FF494B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Prosimy o dostarczenie materiałów do katalogu targowego do dnia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23 lutego 2024 r.</w:t>
            </w:r>
          </w:p>
        </w:tc>
      </w:tr>
      <w:tr w:rsidR="008B6D43" w:rsidRPr="00E24806" w14:paraId="55D204A0" w14:textId="77777777" w:rsidTr="007743E3">
        <w:trPr>
          <w:trHeight w:val="172"/>
        </w:trPr>
        <w:tc>
          <w:tcPr>
            <w:tcW w:w="3382" w:type="dxa"/>
            <w:gridSpan w:val="4"/>
          </w:tcPr>
          <w:p w14:paraId="56CEA5A3" w14:textId="63453B4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Nazwa Wystawcy (firmy/instytucji)</w:t>
            </w:r>
          </w:p>
        </w:tc>
        <w:tc>
          <w:tcPr>
            <w:tcW w:w="7224" w:type="dxa"/>
            <w:gridSpan w:val="7"/>
          </w:tcPr>
          <w:p w14:paraId="50B54983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EF8B92E" w14:textId="77777777" w:rsidTr="007743E3">
        <w:trPr>
          <w:trHeight w:val="170"/>
        </w:trPr>
        <w:tc>
          <w:tcPr>
            <w:tcW w:w="3382" w:type="dxa"/>
            <w:gridSpan w:val="4"/>
          </w:tcPr>
          <w:p w14:paraId="75084663" w14:textId="31441E40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(ulica, kod pocztowy, miejscowość)</w:t>
            </w:r>
          </w:p>
        </w:tc>
        <w:tc>
          <w:tcPr>
            <w:tcW w:w="7224" w:type="dxa"/>
            <w:gridSpan w:val="7"/>
          </w:tcPr>
          <w:p w14:paraId="5981431E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7EAACBD6" w14:textId="77777777" w:rsidTr="007743E3">
        <w:trPr>
          <w:trHeight w:val="269"/>
        </w:trPr>
        <w:tc>
          <w:tcPr>
            <w:tcW w:w="562" w:type="dxa"/>
          </w:tcPr>
          <w:p w14:paraId="4BEFC8F1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4935" w:type="dxa"/>
            <w:gridSpan w:val="5"/>
          </w:tcPr>
          <w:p w14:paraId="36E4E70A" w14:textId="6177CC91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764F030E" w14:textId="77777777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48" w:type="dxa"/>
            <w:gridSpan w:val="4"/>
          </w:tcPr>
          <w:p w14:paraId="06802F7F" w14:textId="76AA175B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05DF2770" w14:textId="77777777" w:rsidTr="007743E3">
        <w:trPr>
          <w:trHeight w:val="170"/>
        </w:trPr>
        <w:tc>
          <w:tcPr>
            <w:tcW w:w="4673" w:type="dxa"/>
            <w:gridSpan w:val="5"/>
          </w:tcPr>
          <w:p w14:paraId="161250FC" w14:textId="0A34622F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5933" w:type="dxa"/>
            <w:gridSpan w:val="6"/>
          </w:tcPr>
          <w:p w14:paraId="57B996E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55114ED3" w14:textId="77777777" w:rsidTr="007743E3">
        <w:trPr>
          <w:trHeight w:val="170"/>
        </w:trPr>
        <w:tc>
          <w:tcPr>
            <w:tcW w:w="1270" w:type="dxa"/>
            <w:gridSpan w:val="2"/>
          </w:tcPr>
          <w:p w14:paraId="766F6A6E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4227" w:type="dxa"/>
            <w:gridSpan w:val="4"/>
          </w:tcPr>
          <w:p w14:paraId="5CF8AF67" w14:textId="6C8CF3BC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448" w:type="dxa"/>
            <w:gridSpan w:val="2"/>
          </w:tcPr>
          <w:p w14:paraId="79E02E6C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3661" w:type="dxa"/>
            <w:gridSpan w:val="3"/>
          </w:tcPr>
          <w:p w14:paraId="4B6DF9B4" w14:textId="36ABDA3D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5EFEF38B" w14:textId="77777777" w:rsidTr="007743E3">
        <w:trPr>
          <w:trHeight w:val="170"/>
        </w:trPr>
        <w:tc>
          <w:tcPr>
            <w:tcW w:w="5497" w:type="dxa"/>
            <w:gridSpan w:val="6"/>
          </w:tcPr>
          <w:p w14:paraId="7BAA0C56" w14:textId="1D494D6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109" w:type="dxa"/>
            <w:gridSpan w:val="5"/>
          </w:tcPr>
          <w:p w14:paraId="45A8277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1B612F8" w14:textId="77777777" w:rsidTr="007743E3">
        <w:trPr>
          <w:trHeight w:val="170"/>
        </w:trPr>
        <w:tc>
          <w:tcPr>
            <w:tcW w:w="5497" w:type="dxa"/>
            <w:gridSpan w:val="6"/>
          </w:tcPr>
          <w:p w14:paraId="75D20A3D" w14:textId="05E859F3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109" w:type="dxa"/>
            <w:gridSpan w:val="5"/>
          </w:tcPr>
          <w:p w14:paraId="15DFB1D6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23651E" w:rsidRPr="00E24806" w14:paraId="52540254" w14:textId="77777777" w:rsidTr="009717E0">
        <w:tc>
          <w:tcPr>
            <w:tcW w:w="10606" w:type="dxa"/>
            <w:gridSpan w:val="11"/>
            <w:shd w:val="clear" w:color="auto" w:fill="FBD4B4" w:themeFill="accent6" w:themeFillTint="66"/>
          </w:tcPr>
          <w:p w14:paraId="5B226A47" w14:textId="70F17623" w:rsidR="0023651E" w:rsidRPr="00AB19B0" w:rsidRDefault="00951B30" w:rsidP="00951B30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>CENNIK</w:t>
            </w:r>
            <w:r w:rsidR="00AD20DC"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</w:t>
            </w:r>
          </w:p>
        </w:tc>
      </w:tr>
      <w:tr w:rsidR="0023651E" w:rsidRPr="00E24806" w14:paraId="439E6881" w14:textId="77777777" w:rsidTr="007743E3">
        <w:tc>
          <w:tcPr>
            <w:tcW w:w="8482" w:type="dxa"/>
            <w:gridSpan w:val="10"/>
          </w:tcPr>
          <w:p w14:paraId="52C91123" w14:textId="6BD03DE8" w:rsidR="0023651E" w:rsidRPr="00E24806" w:rsidRDefault="00951B30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1,5 m2</w:t>
            </w:r>
          </w:p>
        </w:tc>
        <w:tc>
          <w:tcPr>
            <w:tcW w:w="2124" w:type="dxa"/>
          </w:tcPr>
          <w:p w14:paraId="06A3591D" w14:textId="4995A95C" w:rsidR="0023651E" w:rsidRPr="00E24806" w:rsidRDefault="005D5C6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950</w:t>
            </w:r>
            <w:r w:rsidR="0098362F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zł netto</w:t>
            </w:r>
          </w:p>
        </w:tc>
      </w:tr>
      <w:tr w:rsidR="00951B30" w:rsidRPr="00E24806" w14:paraId="2B12B89A" w14:textId="77777777" w:rsidTr="007743E3">
        <w:tc>
          <w:tcPr>
            <w:tcW w:w="8482" w:type="dxa"/>
            <w:gridSpan w:val="10"/>
          </w:tcPr>
          <w:p w14:paraId="2F320C96" w14:textId="3CB0322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2 m2</w:t>
            </w:r>
          </w:p>
        </w:tc>
        <w:tc>
          <w:tcPr>
            <w:tcW w:w="2124" w:type="dxa"/>
          </w:tcPr>
          <w:p w14:paraId="2E19B3C8" w14:textId="42E0C826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50 zł netto</w:t>
            </w:r>
          </w:p>
        </w:tc>
      </w:tr>
      <w:tr w:rsidR="00951B30" w:rsidRPr="00E24806" w14:paraId="017DD7A8" w14:textId="77777777" w:rsidTr="007743E3">
        <w:tc>
          <w:tcPr>
            <w:tcW w:w="8482" w:type="dxa"/>
            <w:gridSpan w:val="10"/>
          </w:tcPr>
          <w:p w14:paraId="77462A10" w14:textId="3D51CF42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3 m2</w:t>
            </w:r>
          </w:p>
        </w:tc>
        <w:tc>
          <w:tcPr>
            <w:tcW w:w="2124" w:type="dxa"/>
          </w:tcPr>
          <w:p w14:paraId="59C8A564" w14:textId="621BB66B" w:rsidR="006D162D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00 zł netto</w:t>
            </w:r>
          </w:p>
        </w:tc>
      </w:tr>
      <w:tr w:rsidR="00951B30" w:rsidRPr="00E24806" w14:paraId="0741B481" w14:textId="77777777" w:rsidTr="007743E3">
        <w:tc>
          <w:tcPr>
            <w:tcW w:w="8482" w:type="dxa"/>
            <w:gridSpan w:val="10"/>
          </w:tcPr>
          <w:p w14:paraId="2341AF84" w14:textId="19D63825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na zewnątrz dla samochodów pokazowych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(tylko 2 dostępne miejsca!)</w:t>
            </w:r>
          </w:p>
        </w:tc>
        <w:tc>
          <w:tcPr>
            <w:tcW w:w="2124" w:type="dxa"/>
          </w:tcPr>
          <w:p w14:paraId="29F71732" w14:textId="7DB3298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400 zł netto</w:t>
            </w:r>
          </w:p>
        </w:tc>
      </w:tr>
      <w:tr w:rsidR="0098362F" w:rsidRPr="00E24806" w14:paraId="50A9CBA5" w14:textId="77777777" w:rsidTr="007743E3">
        <w:tc>
          <w:tcPr>
            <w:tcW w:w="8482" w:type="dxa"/>
            <w:gridSpan w:val="10"/>
          </w:tcPr>
          <w:p w14:paraId="7F471EFB" w14:textId="56077EA8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Dodatkowa strona w katalogu / Cena 1 strony dla firm niebędących Wystawcą</w:t>
            </w:r>
          </w:p>
        </w:tc>
        <w:tc>
          <w:tcPr>
            <w:tcW w:w="2124" w:type="dxa"/>
          </w:tcPr>
          <w:p w14:paraId="667C7BE4" w14:textId="4AFA4FAA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250 zł netto</w:t>
            </w:r>
          </w:p>
        </w:tc>
      </w:tr>
      <w:tr w:rsidR="00F20EC1" w:rsidRPr="00E24806" w14:paraId="33999526" w14:textId="77777777" w:rsidTr="009717E0">
        <w:trPr>
          <w:trHeight w:val="397"/>
        </w:trPr>
        <w:tc>
          <w:tcPr>
            <w:tcW w:w="10606" w:type="dxa"/>
            <w:gridSpan w:val="11"/>
            <w:shd w:val="clear" w:color="auto" w:fill="FBD4B4" w:themeFill="accent6" w:themeFillTint="66"/>
            <w:vAlign w:val="center"/>
          </w:tcPr>
          <w:p w14:paraId="4946939C" w14:textId="7F81C064" w:rsidR="00F20EC1" w:rsidRPr="00AB19B0" w:rsidRDefault="00F20EC1" w:rsidP="00F20EC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PRZEDMIOT ZAMÓWIENIA </w:t>
            </w:r>
          </w:p>
        </w:tc>
      </w:tr>
      <w:tr w:rsidR="00F20EC1" w:rsidRPr="00E24806" w14:paraId="7B9A23D9" w14:textId="77777777" w:rsidTr="00EE5C1F">
        <w:trPr>
          <w:trHeight w:val="699"/>
        </w:trPr>
        <w:tc>
          <w:tcPr>
            <w:tcW w:w="10606" w:type="dxa"/>
            <w:gridSpan w:val="11"/>
          </w:tcPr>
          <w:p w14:paraId="20660693" w14:textId="74F7B729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własne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Stoisko budowane przez Organizatora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</w:p>
          <w:p w14:paraId="15626A71" w14:textId="609FB40A" w:rsidR="00EE5C1F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(nie wiesz, jaką opcję wybrać? </w:t>
            </w:r>
            <w:hyperlink r:id="rId11" w:history="1">
              <w:r w:rsidRPr="000B36CE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Sprawdż, tutaj</w:t>
              </w:r>
              <w:r w:rsidR="000B36CE" w:rsidRPr="000B36CE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.</w:t>
              </w:r>
            </w:hyperlink>
          </w:p>
        </w:tc>
      </w:tr>
      <w:tr w:rsidR="009A7D89" w:rsidRPr="00E24806" w14:paraId="6D4BCCB3" w14:textId="77777777" w:rsidTr="007743E3">
        <w:trPr>
          <w:trHeight w:val="382"/>
        </w:trPr>
        <w:tc>
          <w:tcPr>
            <w:tcW w:w="5497" w:type="dxa"/>
            <w:gridSpan w:val="6"/>
          </w:tcPr>
          <w:p w14:paraId="3D11556C" w14:textId="3B7CE906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Nr wybranego stoiska i jego powierzchnia</w:t>
            </w:r>
            <w:r w:rsidR="00A3298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(lista dostępnych </w:t>
            </w:r>
            <w:r w:rsidR="00A32984" w:rsidRPr="000B36C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</w:t>
            </w:r>
            <w:r w:rsidR="000B36C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hyperlink r:id="rId12" w:history="1">
              <w:r w:rsidR="000B36CE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</w:rPr>
                <w:t>Kliknij tutaj</w:t>
              </w:r>
            </w:hyperlink>
            <w:r w:rsidR="00825F3D" w:rsidRPr="000B36CE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2591" w:type="dxa"/>
            <w:gridSpan w:val="3"/>
          </w:tcPr>
          <w:p w14:paraId="5D817AD3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5D06E9FF" w14:textId="745102F6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A9067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bru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tto:</w:t>
            </w:r>
          </w:p>
        </w:tc>
      </w:tr>
      <w:tr w:rsidR="009A7D89" w:rsidRPr="00E24806" w14:paraId="685E8F25" w14:textId="77777777" w:rsidTr="007743E3">
        <w:trPr>
          <w:trHeight w:val="454"/>
        </w:trPr>
        <w:tc>
          <w:tcPr>
            <w:tcW w:w="5497" w:type="dxa"/>
            <w:gridSpan w:val="6"/>
          </w:tcPr>
          <w:p w14:paraId="5A19F832" w14:textId="3D098A0E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stron w katalogu (1 strona jest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  <w:gridSpan w:val="3"/>
          </w:tcPr>
          <w:p w14:paraId="36B071F4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31536BE2" w14:textId="72FD5A7B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A9067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bru</w:t>
            </w:r>
            <w:r w:rsidR="00A90675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tto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: </w:t>
            </w:r>
          </w:p>
        </w:tc>
      </w:tr>
      <w:tr w:rsidR="00DF1FA0" w:rsidRPr="00E24806" w14:paraId="53097FD9" w14:textId="77777777" w:rsidTr="007743E3">
        <w:trPr>
          <w:trHeight w:val="454"/>
        </w:trPr>
        <w:tc>
          <w:tcPr>
            <w:tcW w:w="5497" w:type="dxa"/>
            <w:gridSpan w:val="6"/>
          </w:tcPr>
          <w:p w14:paraId="2394E139" w14:textId="131E7AA8" w:rsidR="00DF1FA0" w:rsidRPr="00E24806" w:rsidRDefault="007D183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</w:t>
            </w:r>
            <w:r w:rsidR="00DF1FA0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na zewnątrz</w:t>
            </w:r>
            <w:r w:rsidR="00AB4DA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samochodu pokazowego</w:t>
            </w:r>
          </w:p>
        </w:tc>
        <w:tc>
          <w:tcPr>
            <w:tcW w:w="2591" w:type="dxa"/>
            <w:gridSpan w:val="3"/>
          </w:tcPr>
          <w:p w14:paraId="27064457" w14:textId="5EF036A0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21910214" w14:textId="187CAB1C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A9067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bru</w:t>
            </w:r>
            <w:r w:rsidR="00A90675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tto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:</w:t>
            </w:r>
          </w:p>
        </w:tc>
      </w:tr>
      <w:tr w:rsidR="00DF1FA0" w:rsidRPr="00E24806" w14:paraId="65B3AD18" w14:textId="77777777" w:rsidTr="007743E3">
        <w:trPr>
          <w:trHeight w:val="689"/>
        </w:trPr>
        <w:tc>
          <w:tcPr>
            <w:tcW w:w="5497" w:type="dxa"/>
            <w:gridSpan w:val="6"/>
          </w:tcPr>
          <w:p w14:paraId="5DED6B5F" w14:textId="292F33D9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Inne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działania (do ustalenia z Organizatorem)</w:t>
            </w:r>
          </w:p>
        </w:tc>
        <w:tc>
          <w:tcPr>
            <w:tcW w:w="2591" w:type="dxa"/>
            <w:gridSpan w:val="3"/>
          </w:tcPr>
          <w:p w14:paraId="783CF247" w14:textId="5E435D47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552774AB" w14:textId="4F227B0A" w:rsidR="00DF1FA0" w:rsidRPr="00E24806" w:rsidRDefault="0072336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A9067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bru</w:t>
            </w:r>
            <w:r w:rsidR="00A90675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tto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:</w:t>
            </w:r>
          </w:p>
        </w:tc>
      </w:tr>
      <w:tr w:rsidR="00F20EC1" w:rsidRPr="00E24806" w14:paraId="445B7AAA" w14:textId="77777777" w:rsidTr="007743E3">
        <w:trPr>
          <w:trHeight w:val="454"/>
        </w:trPr>
        <w:tc>
          <w:tcPr>
            <w:tcW w:w="5497" w:type="dxa"/>
            <w:gridSpan w:val="6"/>
          </w:tcPr>
          <w:p w14:paraId="71483DA1" w14:textId="1A7B005C" w:rsidR="00F20EC1" w:rsidRPr="00E24806" w:rsidRDefault="00767AB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Dokładna n</w:t>
            </w:r>
            <w:r w:rsidR="00F20EC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azwa, jaka ma znaleźć się na fryzie nad stoiskiem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- </w:t>
            </w:r>
            <w:r w:rsidR="00F20EC1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dotyczy tylko stoisk budowanych przez Organizatora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(należy wpisać w kolumnie obok)</w:t>
            </w:r>
          </w:p>
        </w:tc>
        <w:tc>
          <w:tcPr>
            <w:tcW w:w="5109" w:type="dxa"/>
            <w:gridSpan w:val="5"/>
          </w:tcPr>
          <w:p w14:paraId="7B714B1C" w14:textId="77777777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F2281D" w:rsidRPr="00E24806" w14:paraId="14F0AD9A" w14:textId="77777777" w:rsidTr="007743E3">
        <w:trPr>
          <w:trHeight w:val="454"/>
        </w:trPr>
        <w:tc>
          <w:tcPr>
            <w:tcW w:w="5497" w:type="dxa"/>
            <w:gridSpan w:val="6"/>
          </w:tcPr>
          <w:p w14:paraId="4E9F51FC" w14:textId="77777777" w:rsidR="00F848DF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1 m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iejsce parkingowe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dniu targów</w:t>
            </w:r>
          </w:p>
          <w:p w14:paraId="6205ACD4" w14:textId="16D11071" w:rsidR="00F2281D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Wjazd na rozładunek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5E4DCE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 dniu targów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0EC41F47" w14:textId="51B2A55E" w:rsidR="00F2281D" w:rsidRPr="00B27999" w:rsidRDefault="00F848DF" w:rsidP="00B8645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Nr rejestracyjne 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samochod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ów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należy podać</w:t>
            </w:r>
            <w:r w:rsid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                                 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do 14 marca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2024</w:t>
            </w:r>
          </w:p>
        </w:tc>
      </w:tr>
      <w:tr w:rsidR="007743E3" w:rsidRPr="00E24806" w14:paraId="1274AA7C" w14:textId="77777777" w:rsidTr="007743E3">
        <w:trPr>
          <w:trHeight w:val="454"/>
        </w:trPr>
        <w:tc>
          <w:tcPr>
            <w:tcW w:w="5497" w:type="dxa"/>
            <w:gridSpan w:val="6"/>
            <w:vAlign w:val="center"/>
          </w:tcPr>
          <w:p w14:paraId="09F7BC28" w14:textId="57A849DD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1FE43FEA" w14:textId="5A0E2450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zaznaczyć)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tak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</w:tr>
      <w:tr w:rsidR="003B769C" w:rsidRPr="00E24806" w14:paraId="55EF344A" w14:textId="77777777" w:rsidTr="007743E3">
        <w:trPr>
          <w:trHeight w:val="376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3AA30F81" w14:textId="14387AED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1C968814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3B769C" w:rsidRPr="00E24806" w14:paraId="74708B61" w14:textId="77777777" w:rsidTr="007743E3">
        <w:trPr>
          <w:trHeight w:val="410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7100C489" w14:textId="69DA8CB6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>ŁĄCZNA KWOTA BRUTTO</w:t>
            </w:r>
            <w:r w:rsidR="007D183C"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 (VAT 23%)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4580ACC3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8B6D43" w:rsidRPr="00E24806" w14:paraId="65C02E75" w14:textId="77777777" w:rsidTr="007743E3">
        <w:trPr>
          <w:trHeight w:val="1312"/>
        </w:trPr>
        <w:tc>
          <w:tcPr>
            <w:tcW w:w="2216" w:type="dxa"/>
            <w:gridSpan w:val="3"/>
          </w:tcPr>
          <w:p w14:paraId="42C0D992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3281" w:type="dxa"/>
            <w:gridSpan w:val="3"/>
          </w:tcPr>
          <w:p w14:paraId="7B678037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5"/>
          </w:tcPr>
          <w:p w14:paraId="4CAEB770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612BEB" w14:textId="28AAF70D" w:rsidR="001D3B71" w:rsidRPr="00A24156" w:rsidRDefault="00F029F6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Organizatorzy zastrzegają sobie możliwość odwołania </w:t>
      </w:r>
      <w:r w:rsidR="007F4173"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organizacji 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targów w powodów </w:t>
      </w:r>
      <w:r w:rsidR="00A0399A" w:rsidRPr="00A24156">
        <w:rPr>
          <w:rFonts w:asciiTheme="minorHAnsi" w:hAnsiTheme="minorHAnsi" w:cstheme="minorHAnsi"/>
          <w:b/>
          <w:bCs/>
          <w:sz w:val="20"/>
          <w:szCs w:val="20"/>
        </w:rPr>
        <w:t>niezależnych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 do dnia </w:t>
      </w:r>
      <w:r w:rsidR="00A21C3C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23.02.2024</w:t>
      </w:r>
      <w:r w:rsidR="00D747B4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 xml:space="preserve"> r.</w:t>
      </w:r>
    </w:p>
    <w:tbl>
      <w:tblPr>
        <w:tblStyle w:val="Siatkatabelijasna"/>
        <w:tblW w:w="10768" w:type="dxa"/>
        <w:tblLook w:val="00A0" w:firstRow="1" w:lastRow="0" w:firstColumn="1" w:lastColumn="0" w:noHBand="0" w:noVBand="0"/>
      </w:tblPr>
      <w:tblGrid>
        <w:gridCol w:w="563"/>
        <w:gridCol w:w="992"/>
        <w:gridCol w:w="628"/>
        <w:gridCol w:w="1137"/>
        <w:gridCol w:w="1650"/>
        <w:gridCol w:w="683"/>
        <w:gridCol w:w="761"/>
        <w:gridCol w:w="660"/>
        <w:gridCol w:w="1096"/>
        <w:gridCol w:w="379"/>
        <w:gridCol w:w="2219"/>
      </w:tblGrid>
      <w:tr w:rsidR="001D3B71" w:rsidRPr="00F65444" w14:paraId="73F76572" w14:textId="77777777" w:rsidTr="00D22D56">
        <w:trPr>
          <w:trHeight w:val="565"/>
        </w:trPr>
        <w:tc>
          <w:tcPr>
            <w:tcW w:w="10768" w:type="dxa"/>
            <w:gridSpan w:val="11"/>
          </w:tcPr>
          <w:p w14:paraId="7438B177" w14:textId="77777777" w:rsidR="00AB19B0" w:rsidRPr="00AB19B0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lastRenderedPageBreak/>
              <w:t xml:space="preserve">APPLICATION FORM FOR PARTICIPATION IN THE </w:t>
            </w:r>
          </w:p>
          <w:p w14:paraId="230E3AED" w14:textId="47571E78" w:rsidR="001D3B71" w:rsidRPr="00D22D56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32. Job and Internship Fair for Electronics and IT Specialists, 18.03.2024</w:t>
            </w:r>
          </w:p>
        </w:tc>
      </w:tr>
      <w:tr w:rsidR="001D3B71" w:rsidRPr="00F65444" w14:paraId="1E8FCEB8" w14:textId="77777777" w:rsidTr="00D22D56">
        <w:trPr>
          <w:trHeight w:val="602"/>
        </w:trPr>
        <w:tc>
          <w:tcPr>
            <w:tcW w:w="10768" w:type="dxa"/>
            <w:gridSpan w:val="11"/>
          </w:tcPr>
          <w:p w14:paraId="764DB7C4" w14:textId="56717496" w:rsidR="001D3B71" w:rsidRPr="00D22D56" w:rsidRDefault="00A16D77" w:rsidP="00B44D2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1D3B71" w:rsidRPr="00F65444" w14:paraId="211B49E5" w14:textId="77777777" w:rsidTr="00D22D56">
        <w:trPr>
          <w:trHeight w:val="1097"/>
        </w:trPr>
        <w:tc>
          <w:tcPr>
            <w:tcW w:w="10768" w:type="dxa"/>
            <w:gridSpan w:val="11"/>
          </w:tcPr>
          <w:p w14:paraId="7917D731" w14:textId="22A7769A" w:rsidR="00AB19B0" w:rsidRPr="00F40B37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>Please send a scan of the electronically completed form signed and stamped to the address targipracy.weiti@pw.edu.pl by February 23, 2024.</w:t>
            </w:r>
          </w:p>
          <w:p w14:paraId="51B82975" w14:textId="036D5DAB" w:rsidR="001D3B71" w:rsidRPr="00AB19B0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lang w:val="en-US"/>
              </w:rPr>
            </w:pP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AB19B0" w:rsidRPr="00F40B37">
              <w:rPr>
                <w:rFonts w:asciiTheme="minorHAnsi" w:hAnsiTheme="minorHAnsi" w:cstheme="minorHAnsi"/>
                <w:b/>
                <w:bCs/>
                <w:lang w:val="en"/>
              </w:rPr>
              <w:t xml:space="preserve">February </w:t>
            </w: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>23</w:t>
            </w:r>
            <w:r w:rsidR="00AB19B0" w:rsidRPr="00F40B37">
              <w:rPr>
                <w:rFonts w:asciiTheme="minorHAnsi" w:hAnsiTheme="minorHAnsi" w:cstheme="minorHAnsi"/>
                <w:b/>
                <w:bCs/>
                <w:lang w:val="en"/>
              </w:rPr>
              <w:t>,</w:t>
            </w: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 xml:space="preserve"> 2024.</w:t>
            </w:r>
          </w:p>
        </w:tc>
      </w:tr>
      <w:tr w:rsidR="00D22D56" w:rsidRPr="00F65444" w14:paraId="291D0737" w14:textId="77777777" w:rsidTr="00AB19B0">
        <w:trPr>
          <w:trHeight w:val="172"/>
        </w:trPr>
        <w:tc>
          <w:tcPr>
            <w:tcW w:w="3320" w:type="dxa"/>
            <w:gridSpan w:val="4"/>
          </w:tcPr>
          <w:p w14:paraId="2EEE883F" w14:textId="5A931644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48" w:type="dxa"/>
            <w:gridSpan w:val="7"/>
          </w:tcPr>
          <w:p w14:paraId="0FED994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1AEE0518" w14:textId="77777777" w:rsidTr="00AB19B0">
        <w:trPr>
          <w:trHeight w:val="170"/>
        </w:trPr>
        <w:tc>
          <w:tcPr>
            <w:tcW w:w="3320" w:type="dxa"/>
            <w:gridSpan w:val="4"/>
          </w:tcPr>
          <w:p w14:paraId="59AA9016" w14:textId="5343D756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48" w:type="dxa"/>
            <w:gridSpan w:val="7"/>
          </w:tcPr>
          <w:p w14:paraId="7F66844A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D22D56" w14:paraId="21832F19" w14:textId="77777777" w:rsidTr="00AB19B0">
        <w:trPr>
          <w:trHeight w:val="269"/>
        </w:trPr>
        <w:tc>
          <w:tcPr>
            <w:tcW w:w="563" w:type="dxa"/>
          </w:tcPr>
          <w:p w14:paraId="38462716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90" w:type="dxa"/>
            <w:gridSpan w:val="5"/>
          </w:tcPr>
          <w:p w14:paraId="765647C3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670BFCB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54" w:type="dxa"/>
            <w:gridSpan w:val="4"/>
          </w:tcPr>
          <w:p w14:paraId="51EA386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F65444" w14:paraId="706901B9" w14:textId="77777777" w:rsidTr="00AB19B0">
        <w:trPr>
          <w:trHeight w:val="170"/>
        </w:trPr>
        <w:tc>
          <w:tcPr>
            <w:tcW w:w="4970" w:type="dxa"/>
            <w:gridSpan w:val="5"/>
          </w:tcPr>
          <w:p w14:paraId="40B29DD6" w14:textId="3B08AE0F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798" w:type="dxa"/>
            <w:gridSpan w:val="6"/>
          </w:tcPr>
          <w:p w14:paraId="1F5DE6B9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6E231E38" w14:textId="77777777" w:rsidTr="00AB19B0">
        <w:trPr>
          <w:trHeight w:val="170"/>
        </w:trPr>
        <w:tc>
          <w:tcPr>
            <w:tcW w:w="1555" w:type="dxa"/>
            <w:gridSpan w:val="2"/>
          </w:tcPr>
          <w:p w14:paraId="07741118" w14:textId="430EE4C9" w:rsidR="001D3B71" w:rsidRPr="00D22D56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Ad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d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res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s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8" w:type="dxa"/>
            <w:gridSpan w:val="4"/>
          </w:tcPr>
          <w:p w14:paraId="0AC0750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21" w:type="dxa"/>
            <w:gridSpan w:val="2"/>
          </w:tcPr>
          <w:p w14:paraId="14554C15" w14:textId="1D543432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94" w:type="dxa"/>
            <w:gridSpan w:val="3"/>
          </w:tcPr>
          <w:p w14:paraId="2754754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F65444" w14:paraId="7D8A5559" w14:textId="77777777" w:rsidTr="00AB19B0">
        <w:trPr>
          <w:trHeight w:val="170"/>
        </w:trPr>
        <w:tc>
          <w:tcPr>
            <w:tcW w:w="5653" w:type="dxa"/>
            <w:gridSpan w:val="6"/>
          </w:tcPr>
          <w:p w14:paraId="544B41DA" w14:textId="5684AF8C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15" w:type="dxa"/>
            <w:gridSpan w:val="5"/>
          </w:tcPr>
          <w:p w14:paraId="662A3D9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F65444" w14:paraId="21442EB5" w14:textId="77777777" w:rsidTr="00AB19B0">
        <w:trPr>
          <w:trHeight w:val="170"/>
        </w:trPr>
        <w:tc>
          <w:tcPr>
            <w:tcW w:w="5653" w:type="dxa"/>
            <w:gridSpan w:val="6"/>
          </w:tcPr>
          <w:p w14:paraId="3EF922B4" w14:textId="05831E8D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15" w:type="dxa"/>
            <w:gridSpan w:val="5"/>
          </w:tcPr>
          <w:p w14:paraId="76B53877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F65444" w14:paraId="2D65342B" w14:textId="77777777" w:rsidTr="00D22D56">
        <w:tc>
          <w:tcPr>
            <w:tcW w:w="10768" w:type="dxa"/>
            <w:gridSpan w:val="11"/>
            <w:shd w:val="clear" w:color="auto" w:fill="FBD4B4" w:themeFill="accent6" w:themeFillTint="66"/>
          </w:tcPr>
          <w:p w14:paraId="4FC0AACC" w14:textId="5AC7A9EC" w:rsidR="001D3B71" w:rsidRPr="002049A8" w:rsidRDefault="00A16D77" w:rsidP="00B44D2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PRICE LIST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(prices 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  <w:t>include 23 % VAT)</w:t>
            </w:r>
          </w:p>
        </w:tc>
      </w:tr>
      <w:tr w:rsidR="00403577" w:rsidRPr="00AD20DC" w14:paraId="1A13FA2E" w14:textId="77777777" w:rsidTr="00AB19B0">
        <w:tc>
          <w:tcPr>
            <w:tcW w:w="8549" w:type="dxa"/>
            <w:gridSpan w:val="10"/>
          </w:tcPr>
          <w:p w14:paraId="1E8F2A38" w14:textId="0A2528C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1.5 m2</w:t>
            </w:r>
          </w:p>
        </w:tc>
        <w:tc>
          <w:tcPr>
            <w:tcW w:w="2219" w:type="dxa"/>
          </w:tcPr>
          <w:p w14:paraId="75535C97" w14:textId="7C265D1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240 Eur</w:t>
            </w:r>
          </w:p>
        </w:tc>
      </w:tr>
      <w:tr w:rsidR="00403577" w:rsidRPr="00AD20DC" w14:paraId="2949ABB0" w14:textId="77777777" w:rsidTr="00AB19B0">
        <w:tc>
          <w:tcPr>
            <w:tcW w:w="8549" w:type="dxa"/>
            <w:gridSpan w:val="10"/>
          </w:tcPr>
          <w:p w14:paraId="0B716ACA" w14:textId="48F3A13E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2 m2</w:t>
            </w:r>
          </w:p>
        </w:tc>
        <w:tc>
          <w:tcPr>
            <w:tcW w:w="2219" w:type="dxa"/>
          </w:tcPr>
          <w:p w14:paraId="191A8414" w14:textId="4988615E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350 Eur</w:t>
            </w:r>
          </w:p>
        </w:tc>
      </w:tr>
      <w:tr w:rsidR="00403577" w:rsidRPr="00AD20DC" w14:paraId="5F289AB1" w14:textId="77777777" w:rsidTr="00AB19B0">
        <w:tc>
          <w:tcPr>
            <w:tcW w:w="8549" w:type="dxa"/>
            <w:gridSpan w:val="10"/>
          </w:tcPr>
          <w:p w14:paraId="0A4C502A" w14:textId="0429177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with an area of 3 m2 </w:t>
            </w:r>
          </w:p>
        </w:tc>
        <w:tc>
          <w:tcPr>
            <w:tcW w:w="2219" w:type="dxa"/>
          </w:tcPr>
          <w:p w14:paraId="2CAC0AD7" w14:textId="3DD63B34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 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490 Eur</w:t>
            </w:r>
          </w:p>
        </w:tc>
      </w:tr>
      <w:tr w:rsidR="00403577" w:rsidRPr="00D22D56" w14:paraId="4F8E3AFE" w14:textId="77777777" w:rsidTr="00AB19B0">
        <w:tc>
          <w:tcPr>
            <w:tcW w:w="8549" w:type="dxa"/>
            <w:gridSpan w:val="10"/>
          </w:tcPr>
          <w:p w14:paraId="33C3682B" w14:textId="5391FA3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Outdoor stand for show cars (only 2 available seats!)</w:t>
            </w:r>
          </w:p>
        </w:tc>
        <w:tc>
          <w:tcPr>
            <w:tcW w:w="2219" w:type="dxa"/>
          </w:tcPr>
          <w:p w14:paraId="6A801ABA" w14:textId="3DBDFED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110 Eur</w:t>
            </w:r>
          </w:p>
        </w:tc>
      </w:tr>
      <w:tr w:rsidR="00403577" w:rsidRPr="00D22D56" w14:paraId="576A46D3" w14:textId="77777777" w:rsidTr="00AB19B0">
        <w:tc>
          <w:tcPr>
            <w:tcW w:w="8549" w:type="dxa"/>
            <w:gridSpan w:val="10"/>
          </w:tcPr>
          <w:p w14:paraId="1E7A11EB" w14:textId="409485C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Additional page in the catalogue / Price of 1 page for non-Exhibitors 250 PLN net</w:t>
            </w:r>
          </w:p>
        </w:tc>
        <w:tc>
          <w:tcPr>
            <w:tcW w:w="2219" w:type="dxa"/>
          </w:tcPr>
          <w:p w14:paraId="4C0E3093" w14:textId="7E8C000F" w:rsidR="00403577" w:rsidRPr="00AB19B0" w:rsidRDefault="009B5F6C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4F669D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70 Eur</w:t>
            </w:r>
          </w:p>
        </w:tc>
      </w:tr>
      <w:tr w:rsidR="00403577" w:rsidRPr="00D22D56" w14:paraId="694F9DC0" w14:textId="77777777" w:rsidTr="00D22D56">
        <w:trPr>
          <w:trHeight w:val="397"/>
        </w:trPr>
        <w:tc>
          <w:tcPr>
            <w:tcW w:w="10768" w:type="dxa"/>
            <w:gridSpan w:val="11"/>
            <w:shd w:val="clear" w:color="auto" w:fill="FBD4B4" w:themeFill="accent6" w:themeFillTint="66"/>
            <w:vAlign w:val="center"/>
          </w:tcPr>
          <w:p w14:paraId="232BFB2C" w14:textId="52EDF457" w:rsidR="00403577" w:rsidRPr="00AB19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403577" w:rsidRPr="00AB19B0" w14:paraId="05105F69" w14:textId="77777777" w:rsidTr="00D22D56">
        <w:trPr>
          <w:trHeight w:val="699"/>
        </w:trPr>
        <w:tc>
          <w:tcPr>
            <w:tcW w:w="10768" w:type="dxa"/>
            <w:gridSpan w:val="11"/>
          </w:tcPr>
          <w:p w14:paraId="423BA406" w14:textId="760F827F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 w:rsid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</w:t>
            </w:r>
            <w:r w:rsidR="00F40B3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hyperlink r:id="rId13" w:history="1">
              <w:r w:rsidRPr="000B36C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lang w:val="en"/>
                </w:rPr>
                <w:t>Check it out here</w:t>
              </w:r>
              <w:r w:rsidR="000B36CE" w:rsidRPr="000B36C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lang w:val="en"/>
                </w:rPr>
                <w:t>.</w:t>
              </w:r>
            </w:hyperlink>
          </w:p>
        </w:tc>
      </w:tr>
      <w:tr w:rsidR="00403577" w:rsidRPr="00D22D56" w14:paraId="3F16C9DE" w14:textId="77777777" w:rsidTr="00AB19B0">
        <w:trPr>
          <w:trHeight w:val="382"/>
        </w:trPr>
        <w:tc>
          <w:tcPr>
            <w:tcW w:w="5653" w:type="dxa"/>
            <w:gridSpan w:val="6"/>
          </w:tcPr>
          <w:p w14:paraId="602901D4" w14:textId="2B5CFADE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No. of the selected stand and its area (list of available stands </w:t>
            </w:r>
            <w:hyperlink r:id="rId14" w:history="1">
              <w:r w:rsidR="000B36CE" w:rsidRPr="000B36C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lang w:val="en"/>
                </w:rPr>
                <w:t>click here</w:t>
              </w:r>
            </w:hyperlink>
            <w:r w:rsidRPr="000B36CE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)</w:t>
            </w:r>
          </w:p>
        </w:tc>
        <w:tc>
          <w:tcPr>
            <w:tcW w:w="2517" w:type="dxa"/>
            <w:gridSpan w:val="3"/>
          </w:tcPr>
          <w:p w14:paraId="2038152F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2916685" w14:textId="35F7FB9E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403577" w14:paraId="2C1944D7" w14:textId="77777777" w:rsidTr="00AB19B0">
        <w:trPr>
          <w:trHeight w:val="454"/>
        </w:trPr>
        <w:tc>
          <w:tcPr>
            <w:tcW w:w="5653" w:type="dxa"/>
            <w:gridSpan w:val="6"/>
          </w:tcPr>
          <w:p w14:paraId="684B2369" w14:textId="62610CAD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  <w:gridSpan w:val="3"/>
          </w:tcPr>
          <w:p w14:paraId="259A6437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F034921" w14:textId="057CA5AF" w:rsidR="00403577" w:rsidRPr="00403577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07DFCBD" w14:textId="77777777" w:rsidTr="00AB19B0">
        <w:trPr>
          <w:trHeight w:val="454"/>
        </w:trPr>
        <w:tc>
          <w:tcPr>
            <w:tcW w:w="5653" w:type="dxa"/>
            <w:gridSpan w:val="6"/>
          </w:tcPr>
          <w:p w14:paraId="6072BB61" w14:textId="023F2C8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  <w:gridSpan w:val="3"/>
          </w:tcPr>
          <w:p w14:paraId="2C8B58D3" w14:textId="4832A18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78DB4F4C" w14:textId="19ECD06A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51A2A4E" w14:textId="77777777" w:rsidTr="00AB19B0">
        <w:trPr>
          <w:trHeight w:val="368"/>
        </w:trPr>
        <w:tc>
          <w:tcPr>
            <w:tcW w:w="5653" w:type="dxa"/>
            <w:gridSpan w:val="6"/>
          </w:tcPr>
          <w:p w14:paraId="4C55A850" w14:textId="1AF6C0EF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Other activities (to be agreed with the Organizer) </w:t>
            </w:r>
          </w:p>
        </w:tc>
        <w:tc>
          <w:tcPr>
            <w:tcW w:w="2517" w:type="dxa"/>
            <w:gridSpan w:val="3"/>
          </w:tcPr>
          <w:p w14:paraId="0D26F41C" w14:textId="0C70843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2A6F90FE" w14:textId="2D0441EF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F65444" w14:paraId="4717EB62" w14:textId="77777777" w:rsidTr="00AB19B0">
        <w:trPr>
          <w:trHeight w:val="454"/>
        </w:trPr>
        <w:tc>
          <w:tcPr>
            <w:tcW w:w="5653" w:type="dxa"/>
            <w:gridSpan w:val="6"/>
          </w:tcPr>
          <w:p w14:paraId="27D5B77F" w14:textId="64DB72B5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5"/>
          </w:tcPr>
          <w:p w14:paraId="4CED4FB7" w14:textId="77777777" w:rsidR="00403577" w:rsidRPr="00D22D56" w:rsidRDefault="00403577" w:rsidP="00403577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403577" w:rsidRPr="00F65444" w14:paraId="029D3DE2" w14:textId="77777777" w:rsidTr="00AB19B0">
        <w:trPr>
          <w:trHeight w:val="454"/>
        </w:trPr>
        <w:tc>
          <w:tcPr>
            <w:tcW w:w="5653" w:type="dxa"/>
            <w:gridSpan w:val="6"/>
          </w:tcPr>
          <w:p w14:paraId="7BADE883" w14:textId="6624A81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9BDE898" w14:textId="3B98D6B3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Entry to the unloading on the day of the fair</w:t>
            </w:r>
          </w:p>
        </w:tc>
        <w:tc>
          <w:tcPr>
            <w:tcW w:w="5115" w:type="dxa"/>
            <w:gridSpan w:val="5"/>
            <w:vAlign w:val="center"/>
          </w:tcPr>
          <w:p w14:paraId="6590E48F" w14:textId="5A5246DE" w:rsidR="00403577" w:rsidRPr="008B7931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 w:rsidR="00681C65"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March 14</w:t>
            </w:r>
            <w:r w:rsidR="008B7931">
              <w:rPr>
                <w:rFonts w:asciiTheme="minorHAnsi" w:hAnsiTheme="minorHAnsi" w:cstheme="minorHAnsi"/>
                <w:b/>
                <w:bCs/>
                <w:lang w:val="en"/>
              </w:rPr>
              <w:t>, 2024</w:t>
            </w:r>
          </w:p>
        </w:tc>
      </w:tr>
      <w:tr w:rsidR="00403577" w:rsidRPr="00F65444" w14:paraId="5D1539CE" w14:textId="77777777" w:rsidTr="00AB19B0">
        <w:trPr>
          <w:trHeight w:val="454"/>
        </w:trPr>
        <w:tc>
          <w:tcPr>
            <w:tcW w:w="5653" w:type="dxa"/>
            <w:gridSpan w:val="6"/>
            <w:vAlign w:val="center"/>
          </w:tcPr>
          <w:p w14:paraId="655BCB36" w14:textId="209F5F5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5"/>
            <w:vAlign w:val="center"/>
          </w:tcPr>
          <w:p w14:paraId="0D8FB4BC" w14:textId="1D70A56C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403577" w:rsidRPr="00D22D56" w14:paraId="160DB20B" w14:textId="77777777" w:rsidTr="00AB19B0">
        <w:trPr>
          <w:trHeight w:val="410"/>
        </w:trPr>
        <w:tc>
          <w:tcPr>
            <w:tcW w:w="5653" w:type="dxa"/>
            <w:gridSpan w:val="6"/>
            <w:shd w:val="clear" w:color="auto" w:fill="FBD4B4" w:themeFill="accent6" w:themeFillTint="66"/>
            <w:vAlign w:val="center"/>
          </w:tcPr>
          <w:p w14:paraId="27256946" w14:textId="73C87631" w:rsidR="00403577" w:rsidRPr="0036701E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 w:rsidR="00D55FBF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5"/>
            <w:shd w:val="clear" w:color="auto" w:fill="FBD4B4" w:themeFill="accent6" w:themeFillTint="66"/>
          </w:tcPr>
          <w:p w14:paraId="614458C0" w14:textId="77777777" w:rsidR="00403577" w:rsidRPr="00D22D56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403577" w:rsidRPr="00F65444" w14:paraId="2393CB3C" w14:textId="77777777" w:rsidTr="00AB19B0">
        <w:trPr>
          <w:trHeight w:val="1029"/>
        </w:trPr>
        <w:tc>
          <w:tcPr>
            <w:tcW w:w="2183" w:type="dxa"/>
            <w:gridSpan w:val="3"/>
          </w:tcPr>
          <w:p w14:paraId="2673FFE1" w14:textId="3CAB3D6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  <w:gridSpan w:val="3"/>
          </w:tcPr>
          <w:p w14:paraId="4B2C10D6" w14:textId="3677756B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5"/>
          </w:tcPr>
          <w:p w14:paraId="748EC11F" w14:textId="143C3C8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-US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signature of the person representing</w:t>
            </w:r>
          </w:p>
        </w:tc>
      </w:tr>
    </w:tbl>
    <w:p w14:paraId="0E63BB1F" w14:textId="115BB13F" w:rsidR="001D3B71" w:rsidRDefault="00A21C3C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23.02.2024</w:t>
      </w:r>
      <w:r w:rsidRPr="007F2B99">
        <w:rPr>
          <w:rFonts w:asciiTheme="minorHAnsi" w:hAnsiTheme="minorHAnsi" w:cstheme="minorHAnsi"/>
          <w:b/>
          <w:bCs/>
          <w:lang w:val="en"/>
        </w:rPr>
        <w:t xml:space="preserve"> </w:t>
      </w:r>
    </w:p>
    <w:p w14:paraId="459F8C0C" w14:textId="77777777" w:rsidR="00104F31" w:rsidRPr="00104F31" w:rsidRDefault="00104F31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-US"/>
        </w:rPr>
      </w:pPr>
    </w:p>
    <w:sectPr w:rsidR="00104F31" w:rsidRPr="00104F31" w:rsidSect="00200F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C653E" w14:textId="77777777" w:rsidR="00200F39" w:rsidRDefault="00200F39" w:rsidP="009660A4">
      <w:r>
        <w:separator/>
      </w:r>
    </w:p>
  </w:endnote>
  <w:endnote w:type="continuationSeparator" w:id="0">
    <w:p w14:paraId="2AE4A92F" w14:textId="77777777" w:rsidR="00200F39" w:rsidRDefault="00200F39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2A833" w14:textId="77777777" w:rsidR="00200F39" w:rsidRDefault="00200F39" w:rsidP="009660A4">
      <w:r>
        <w:separator/>
      </w:r>
    </w:p>
  </w:footnote>
  <w:footnote w:type="continuationSeparator" w:id="0">
    <w:p w14:paraId="4125D700" w14:textId="77777777" w:rsidR="00200F39" w:rsidRDefault="00200F39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36CE"/>
    <w:rsid w:val="000B5813"/>
    <w:rsid w:val="000C126F"/>
    <w:rsid w:val="000C28B1"/>
    <w:rsid w:val="000C4713"/>
    <w:rsid w:val="000D0382"/>
    <w:rsid w:val="000F5F8A"/>
    <w:rsid w:val="00104F31"/>
    <w:rsid w:val="00106B48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0F39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701E"/>
    <w:rsid w:val="00391D67"/>
    <w:rsid w:val="003B622B"/>
    <w:rsid w:val="003B769C"/>
    <w:rsid w:val="003C345A"/>
    <w:rsid w:val="00403577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4300"/>
    <w:rsid w:val="00596174"/>
    <w:rsid w:val="005A1B46"/>
    <w:rsid w:val="005A65AB"/>
    <w:rsid w:val="005B16EA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6D77"/>
    <w:rsid w:val="00A17365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D01D2C"/>
    <w:rsid w:val="00D0405E"/>
    <w:rsid w:val="00D11599"/>
    <w:rsid w:val="00D22D56"/>
    <w:rsid w:val="00D26126"/>
    <w:rsid w:val="00D52EE2"/>
    <w:rsid w:val="00D55FBF"/>
    <w:rsid w:val="00D567D0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22CF0"/>
    <w:rsid w:val="00E2455C"/>
    <w:rsid w:val="00E24806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845E0"/>
    <w:rsid w:val="00F848DF"/>
    <w:rsid w:val="00F95888"/>
    <w:rsid w:val="00F96A54"/>
    <w:rsid w:val="00FB487A"/>
    <w:rsid w:val="00FC4984"/>
    <w:rsid w:val="00FD43A6"/>
    <w:rsid w:val="00FE38E4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0B36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lka.pw.edu.pl/pol/Studenci/Praktyki-staze-praca2/Targi-Pracy-i-Praktyk-WEiTI/Pracodawco!-Zapraszamy-do-udzialu-w-Targach-Pracy-i-Praktyk-18-marca-2024-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lka.pw.edu.pl/pol/Studenci/Praktyki-staze-praca2/Targi-Pracy-i-Praktyk-WEiTI/Pracodawco!-Zapraszamy-do-udzialu-w-Targach-Pracy-i-Praktyk-18-marca-2024-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lka.pw.edu.pl/pol/Studenci/Praktyki-staze-praca2/Targi-Pracy-i-Praktyk-WEiTI/Pracodawco!-Zapraszamy-do-udzialu-w-Targach-Pracy-i-Praktyk-18-marca-2024-r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lka.pw.edu.pl/pol/Studenci/Praktyki-staze-praca2/Targi-Pracy-i-Praktyk-WEiTI/Pracodawco!-Zapraszamy-do-udzialu-w-Targach-Pracy-i-Praktyk-18-marca-2024-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798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Dziubińska Anna 2</cp:lastModifiedBy>
  <cp:revision>36</cp:revision>
  <cp:lastPrinted>2024-01-08T10:36:00Z</cp:lastPrinted>
  <dcterms:created xsi:type="dcterms:W3CDTF">2023-12-14T08:04:00Z</dcterms:created>
  <dcterms:modified xsi:type="dcterms:W3CDTF">2024-01-16T14:04:00Z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